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B8" w:rsidRDefault="005233B8" w:rsidP="005233B8">
      <w:r>
        <w:t xml:space="preserve">The tuition costs for each class are listed above each grade description.  These prices include materials fees. </w:t>
      </w:r>
    </w:p>
    <w:p w:rsidR="005233B8" w:rsidRDefault="005233B8" w:rsidP="005233B8">
      <w:r>
        <w:t>The Grammar School</w:t>
      </w:r>
    </w:p>
    <w:p w:rsidR="005233B8" w:rsidRDefault="005233B8" w:rsidP="005233B8">
      <w:r>
        <w:t xml:space="preserve">The school day at </w:t>
      </w:r>
      <w:proofErr w:type="spellStart"/>
      <w:r>
        <w:t>Veritas</w:t>
      </w:r>
      <w:proofErr w:type="spellEnd"/>
      <w:r>
        <w:t xml:space="preserve"> is shorter than it is at most other institutions; in the grammar school it is only four hours.  During this condensed school day, students study the core subjects - math, language arts, science and history.  Beginning in the 3rd grade, students learn Latin.  Enrichment electives are offered in the afternoon.</w:t>
      </w:r>
    </w:p>
    <w:p w:rsidR="005233B8" w:rsidRDefault="005233B8" w:rsidP="005233B8">
      <w:r>
        <w:t>Pre-School (2 Day and 5 Day Sessions)</w:t>
      </w:r>
    </w:p>
    <w:p w:rsidR="005233B8" w:rsidRDefault="005233B8" w:rsidP="005233B8">
      <w:r>
        <w:t>Tuition (2 Day):  $2,525.00</w:t>
      </w:r>
    </w:p>
    <w:p w:rsidR="005233B8" w:rsidRDefault="005233B8" w:rsidP="005233B8">
      <w:r>
        <w:t>Time:  Monday &amp; Wednesday, 8:00am -12:00pm</w:t>
      </w:r>
    </w:p>
    <w:p w:rsidR="005233B8" w:rsidRDefault="005233B8" w:rsidP="005233B8">
      <w:r>
        <w:t xml:space="preserve">Current Teacher:  Mrs. Judy </w:t>
      </w:r>
      <w:proofErr w:type="spellStart"/>
      <w:r>
        <w:t>Daniell</w:t>
      </w:r>
      <w:proofErr w:type="spellEnd"/>
    </w:p>
    <w:p w:rsidR="005233B8" w:rsidRDefault="005233B8" w:rsidP="005233B8">
      <w:r>
        <w:t>--------------------------------------------------------------------------</w:t>
      </w:r>
    </w:p>
    <w:p w:rsidR="005233B8" w:rsidRDefault="005233B8" w:rsidP="005233B8">
      <w:r>
        <w:t>Tuition (5 Day):  $4,130.00</w:t>
      </w:r>
    </w:p>
    <w:p w:rsidR="005233B8" w:rsidRDefault="005233B8" w:rsidP="005233B8">
      <w:r>
        <w:t>Time:  Monday-Friday, 8:00am-12:00pm</w:t>
      </w:r>
    </w:p>
    <w:p w:rsidR="005233B8" w:rsidRDefault="005233B8" w:rsidP="005233B8">
      <w:r>
        <w:t xml:space="preserve">The purpose of Pre-school at </w:t>
      </w:r>
      <w:proofErr w:type="spellStart"/>
      <w:r>
        <w:t>Veritas</w:t>
      </w:r>
      <w:proofErr w:type="spellEnd"/>
      <w:r>
        <w:t xml:space="preserve"> is to introduce the student to the experience of school.  Students are introduced to basic concepts, mainly in phonics and math, along with some history and science.  The emphasis is not on mastering a set amount of concepts and skills, but on opening student's eyes to the joy of learning.  This is done in a nurturing and structured environment.</w:t>
      </w:r>
    </w:p>
    <w:p w:rsidR="005233B8" w:rsidRDefault="005233B8" w:rsidP="005233B8">
      <w:r>
        <w:t>Kindergarten (3 Day and 5 Day Sections)</w:t>
      </w:r>
    </w:p>
    <w:p w:rsidR="005233B8" w:rsidRDefault="005233B8" w:rsidP="005233B8">
      <w:r>
        <w:t>Tuition (3 Day):  $3,680.00</w:t>
      </w:r>
    </w:p>
    <w:p w:rsidR="005233B8" w:rsidRDefault="005233B8" w:rsidP="005233B8">
      <w:r>
        <w:t>Time:  Monday, Wednesday and Friday, 8:00am – 12:00pm</w:t>
      </w:r>
    </w:p>
    <w:p w:rsidR="005233B8" w:rsidRDefault="005233B8" w:rsidP="005233B8">
      <w:r>
        <w:t>Current Teacher:  Mrs. Tricia Barrett</w:t>
      </w:r>
    </w:p>
    <w:p w:rsidR="005233B8" w:rsidRDefault="005233B8" w:rsidP="005233B8">
      <w:r>
        <w:t>-----------------------------------------------------------------------------------------------------------------</w:t>
      </w:r>
    </w:p>
    <w:p w:rsidR="005233B8" w:rsidRDefault="005233B8" w:rsidP="005233B8">
      <w:r>
        <w:t>Tuition (5 Day): $4,130.00</w:t>
      </w:r>
    </w:p>
    <w:p w:rsidR="005233B8" w:rsidRDefault="005233B8" w:rsidP="005233B8">
      <w:r>
        <w:t>Time:  Monday through Friday, 8:00am - 12:00pm</w:t>
      </w:r>
    </w:p>
    <w:p w:rsidR="005233B8" w:rsidRDefault="005233B8" w:rsidP="005233B8">
      <w:r>
        <w:t xml:space="preserve">Current Teachers:  Mrs. Stacey </w:t>
      </w:r>
      <w:proofErr w:type="spellStart"/>
      <w:r>
        <w:t>Knofczynski</w:t>
      </w:r>
      <w:proofErr w:type="spellEnd"/>
      <w:r>
        <w:t xml:space="preserve"> (M</w:t>
      </w:r>
      <w:proofErr w:type="gramStart"/>
      <w:r>
        <w:t>,W,F</w:t>
      </w:r>
      <w:proofErr w:type="gramEnd"/>
      <w:r>
        <w:t>) and Mrs. Miriam Mayes (</w:t>
      </w:r>
      <w:proofErr w:type="spellStart"/>
      <w:r>
        <w:t>T,Th</w:t>
      </w:r>
      <w:proofErr w:type="spellEnd"/>
      <w:r>
        <w:t>)</w:t>
      </w:r>
    </w:p>
    <w:p w:rsidR="005233B8" w:rsidRDefault="005233B8" w:rsidP="005233B8">
      <w:r>
        <w:t xml:space="preserve">The purpose of Kindergarten is to further the goal of the Pre-School, that of introducing students to learning in a group environment.  Kindergarten is viewed as supplemental to the training, teaching, and playtime students receive at home.  Kindergarten offers a structured classroom environment for a </w:t>
      </w:r>
      <w:r>
        <w:lastRenderedPageBreak/>
        <w:t>limited duration in which five-year olds can learn basic math and phonics, along with history and science.  The kindergarten teacher assists parents in introducing these subjects to their children.</w:t>
      </w:r>
    </w:p>
    <w:p w:rsidR="005233B8" w:rsidRDefault="005233B8" w:rsidP="005233B8">
      <w:r>
        <w:t>1st Grade – 6th Grade</w:t>
      </w:r>
    </w:p>
    <w:p w:rsidR="005233B8" w:rsidRDefault="005233B8" w:rsidP="005233B8">
      <w:r>
        <w:t>Tuition:  $6</w:t>
      </w:r>
      <w:proofErr w:type="gramStart"/>
      <w:r>
        <w:t>,014,00</w:t>
      </w:r>
      <w:proofErr w:type="gramEnd"/>
    </w:p>
    <w:p w:rsidR="005233B8" w:rsidRDefault="005233B8" w:rsidP="005233B8">
      <w:r>
        <w:t>Time:  Monday – Friday, 8:00am – 12:00pm</w:t>
      </w:r>
    </w:p>
    <w:p w:rsidR="005233B8" w:rsidRDefault="005233B8" w:rsidP="005233B8">
      <w:r>
        <w:t>Teachers:  See our list of Faculty.</w:t>
      </w:r>
    </w:p>
    <w:p w:rsidR="005233B8" w:rsidRDefault="005233B8" w:rsidP="005233B8">
      <w:r>
        <w:t xml:space="preserve">Each of the full-curriculum 1st – 6th grade classes encompasses the teaching of all the core subjects of language arts, math, history, science, with the introduction of Latin in the 3rd grade.  In keeping with the classical </w:t>
      </w:r>
      <w:proofErr w:type="spellStart"/>
      <w:r>
        <w:t>Trivium</w:t>
      </w:r>
      <w:proofErr w:type="spellEnd"/>
      <w:r>
        <w:t>, each grade in the Grammar School has an extensive reading list and memorization assignments.  The main goal of each successive grade is to teach students the basic building blocks that they will need for the logic and rhetoric years.</w:t>
      </w:r>
    </w:p>
    <w:p w:rsidR="005233B8" w:rsidRDefault="005233B8" w:rsidP="005233B8">
      <w:r>
        <w:t>The Logic School</w:t>
      </w:r>
    </w:p>
    <w:p w:rsidR="005233B8" w:rsidRDefault="005233B8" w:rsidP="005233B8">
      <w:r>
        <w:t>7th Grade - 8th Grade</w:t>
      </w:r>
    </w:p>
    <w:p w:rsidR="005233B8" w:rsidRDefault="005233B8" w:rsidP="005233B8">
      <w:r>
        <w:t>Tuition:  $6,845.00</w:t>
      </w:r>
    </w:p>
    <w:p w:rsidR="005233B8" w:rsidRDefault="005233B8" w:rsidP="005233B8">
      <w:r>
        <w:t>Time:  Monday – Friday, 8:00am – 1:30 pm</w:t>
      </w:r>
    </w:p>
    <w:p w:rsidR="005233B8" w:rsidRDefault="005233B8" w:rsidP="005233B8">
      <w:r>
        <w:t>Teachers:  See our list of Faculty.</w:t>
      </w:r>
    </w:p>
    <w:p w:rsidR="005233B8" w:rsidRDefault="005233B8" w:rsidP="005233B8">
      <w:r>
        <w:t xml:space="preserve">In the logic school, students are taught the core subjects of math, logic, grammar, composition, theology, literature, history, and Latin.  The focus in these grades is to teach students to argue using logical rules of reasoning.  Hence, students will add logic to their course of study.  At this stage, students are ready to look at the big picture, to see the interrelations between different subjects, to analyze the "why" and "therefore" of a topic, and to begin reading primary sources.  They do not stop acquiring and memorizing facts, but their focus shifts to the organization of facts and construction of logical arguments. </w:t>
      </w:r>
    </w:p>
    <w:p w:rsidR="005233B8" w:rsidRDefault="005233B8" w:rsidP="005233B8">
      <w:r>
        <w:t>The Rhetoric School</w:t>
      </w:r>
    </w:p>
    <w:p w:rsidR="005233B8" w:rsidRDefault="005233B8" w:rsidP="005233B8">
      <w:r>
        <w:t>9th Grade -12th Grade</w:t>
      </w:r>
    </w:p>
    <w:p w:rsidR="005233B8" w:rsidRDefault="005233B8" w:rsidP="005233B8">
      <w:r>
        <w:t>Tuition:  $6,845.00</w:t>
      </w:r>
    </w:p>
    <w:p w:rsidR="005233B8" w:rsidRDefault="005233B8" w:rsidP="005233B8">
      <w:r>
        <w:t>Time:  Monday – Friday, 8:00am – 1:30 pm</w:t>
      </w:r>
    </w:p>
    <w:p w:rsidR="005233B8" w:rsidRDefault="005233B8" w:rsidP="005233B8">
      <w:r>
        <w:t>Teachers:  See our list of Faculty.</w:t>
      </w:r>
    </w:p>
    <w:p w:rsidR="0062171F" w:rsidRDefault="005233B8" w:rsidP="005233B8">
      <w:r>
        <w:t xml:space="preserve">In the rhetoric school, students are taught the core subjects of theology, literature, history, math, rhetoric, grammar/composition, and a foreign language.  The focus now becomes the expression of ideas in fluent, elegant, and persuasive forms, both written and oral.  Students are taught rhetoric in </w:t>
      </w:r>
      <w:r>
        <w:lastRenderedPageBreak/>
        <w:t>their course of study.  Students read ever increasing amounts of primary sources and great books; engag</w:t>
      </w:r>
      <w:bookmarkStart w:id="0" w:name="_GoBack"/>
      <w:bookmarkEnd w:id="0"/>
      <w:r>
        <w:t>e in discussions, debate and oratory; and write longer essays and papers.</w:t>
      </w:r>
    </w:p>
    <w:sectPr w:rsidR="0062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B8"/>
    <w:rsid w:val="005233B8"/>
    <w:rsid w:val="0062171F"/>
    <w:rsid w:val="00E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3438</Characters>
  <Application>Microsoft Office Word</Application>
  <DocSecurity>0</DocSecurity>
  <Lines>28</Lines>
  <Paragraphs>8</Paragraphs>
  <ScaleCrop>false</ScaleCrop>
  <Company>Hewlett-Packard</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Josiah Taylor</dc:creator>
  <cp:lastModifiedBy>Josiah Taylor</cp:lastModifiedBy>
  <cp:revision>4</cp:revision>
  <dcterms:created xsi:type="dcterms:W3CDTF">2013-07-23T22:35:00Z</dcterms:created>
  <dcterms:modified xsi:type="dcterms:W3CDTF">2013-07-24T00:57:00Z</dcterms:modified>
</cp:coreProperties>
</file>